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CD7C" w14:textId="199D1687" w:rsidR="00907640" w:rsidRPr="00C45F87" w:rsidRDefault="00C45F87" w:rsidP="005609FF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請遵守下列規定</w:t>
      </w:r>
    </w:p>
    <w:p w14:paraId="425879B1" w14:textId="153CBD86" w:rsidR="00907640" w:rsidRDefault="00C45F87" w:rsidP="00C4037E">
      <w:pPr>
        <w:widowControl/>
        <w:jc w:val="center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未遵守規定者將視為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</w:rPr>
        <w:t xml:space="preserve"> </w:t>
      </w:r>
      <w:r w:rsidR="00C4037E" w:rsidRPr="00C4037E">
        <w:rPr>
          <w:rFonts w:ascii="微軟正黑體" w:eastAsia="微軟正黑體" w:hAnsi="微軟正黑體"/>
          <w:color w:val="000000" w:themeColor="text1"/>
          <w:sz w:val="52"/>
          <w:szCs w:val="36"/>
        </w:rPr>
        <w:t xml:space="preserve">      </w:t>
      </w:r>
      <w:r w:rsidR="00C4037E"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  <w:t xml:space="preserve">                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資格不符無法列入評選</w:t>
      </w:r>
    </w:p>
    <w:p w14:paraId="54A61D2F" w14:textId="77777777" w:rsidR="00C45F87" w:rsidRPr="005609FF" w:rsidRDefault="00C45F87">
      <w:pPr>
        <w:widowControl/>
        <w:rPr>
          <w:rFonts w:ascii="微軟正黑體" w:eastAsia="微軟正黑體" w:hAnsi="微軟正黑體"/>
          <w:color w:val="000000" w:themeColor="text1"/>
          <w:sz w:val="72"/>
          <w:szCs w:val="36"/>
        </w:rPr>
      </w:pPr>
    </w:p>
    <w:p w14:paraId="1D89187E" w14:textId="0A51BA99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請勿更動封面設計</w:t>
      </w:r>
      <w:r w:rsid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與排版</w:t>
      </w:r>
    </w:p>
    <w:p w14:paraId="138ABBCC" w14:textId="77777777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封面僅能出現</w:t>
      </w:r>
    </w:p>
    <w:p w14:paraId="30C17CE5" w14:textId="109D4F99" w:rsidR="00907640" w:rsidRPr="005609FF" w:rsidRDefault="00CC33CB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提案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名稱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EF20BF" w14:textId="77777777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報名序號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85EBBA" w14:textId="09E1365C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團隊名稱</w:t>
      </w:r>
    </w:p>
    <w:p w14:paraId="7DB3FFC3" w14:textId="44B57EC8" w:rsidR="00907640" w:rsidRPr="00CC33CB" w:rsidRDefault="00907640" w:rsidP="00CC33CB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團隊名稱請勿使用校名</w:t>
      </w:r>
    </w:p>
    <w:p w14:paraId="01DF30E5" w14:textId="5FE6049F" w:rsidR="00907640" w:rsidRPr="005609FF" w:rsidRDefault="00907640" w:rsidP="00907640">
      <w:pPr>
        <w:pStyle w:val="a8"/>
        <w:widowControl/>
        <w:numPr>
          <w:ilvl w:val="0"/>
          <w:numId w:val="19"/>
        </w:numPr>
        <w:ind w:leftChars="0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5609FF">
        <w:rPr>
          <w:rFonts w:ascii="微軟正黑體" w:eastAsia="微軟正黑體" w:hAnsi="微軟正黑體"/>
          <w:color w:val="000000" w:themeColor="text1"/>
          <w:sz w:val="36"/>
          <w:szCs w:val="36"/>
        </w:rPr>
        <w:br w:type="page"/>
      </w:r>
    </w:p>
    <w:p w14:paraId="559E472D" w14:textId="63E08797" w:rsidR="007209E8" w:rsidRPr="00367C8A" w:rsidRDefault="00C45F87" w:rsidP="007209E8">
      <w:pPr>
        <w:spacing w:line="0" w:lineRule="atLeast"/>
        <w:jc w:val="center"/>
        <w:rPr>
          <w:rFonts w:ascii="微軟正黑體" w:eastAsia="微軟正黑體" w:hAnsi="微軟正黑體"/>
          <w:color w:val="0070C0"/>
          <w:sz w:val="28"/>
          <w:szCs w:val="36"/>
        </w:rPr>
      </w:pPr>
      <w:r>
        <w:rPr>
          <w:rFonts w:ascii="微軟正黑體" w:eastAsia="微軟正黑體" w:hAnsi="微軟正黑體"/>
          <w:noProof/>
          <w:color w:val="0070C0"/>
          <w:sz w:val="28"/>
          <w:szCs w:val="36"/>
        </w:rPr>
        <w:lastRenderedPageBreak/>
        <w:drawing>
          <wp:inline distT="0" distB="0" distL="0" distR="0" wp14:anchorId="37BE932F" wp14:editId="1FD35403">
            <wp:extent cx="3232150" cy="7873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橫式S3TW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39" cy="7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6D4E" w14:textId="77777777" w:rsidR="007209E8" w:rsidRPr="00C320F5" w:rsidRDefault="007209E8" w:rsidP="007209E8">
      <w:pPr>
        <w:spacing w:line="0" w:lineRule="atLeast"/>
        <w:rPr>
          <w:rFonts w:ascii="微軟正黑體" w:eastAsia="微軟正黑體" w:hAnsi="微軟正黑體"/>
          <w:sz w:val="36"/>
          <w:szCs w:val="36"/>
        </w:rPr>
      </w:pPr>
    </w:p>
    <w:p w14:paraId="29798C8A" w14:textId="20B51752" w:rsidR="007C2A83" w:rsidRPr="007C2A83" w:rsidRDefault="00D01DD5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  <w:r>
        <w:rPr>
          <w:rFonts w:ascii="微軟正黑體" w:eastAsia="微軟正黑體" w:hAnsi="微軟正黑體" w:hint="eastAsia"/>
          <w:sz w:val="68"/>
          <w:szCs w:val="68"/>
        </w:rPr>
        <w:t>2</w:t>
      </w:r>
      <w:r>
        <w:rPr>
          <w:rFonts w:ascii="微軟正黑體" w:eastAsia="微軟正黑體" w:hAnsi="微軟正黑體"/>
          <w:sz w:val="68"/>
          <w:szCs w:val="68"/>
        </w:rPr>
        <w:t>02</w:t>
      </w:r>
      <w:r w:rsidR="00126A4A">
        <w:rPr>
          <w:rFonts w:ascii="微軟正黑體" w:eastAsia="微軟正黑體" w:hAnsi="微軟正黑體"/>
          <w:sz w:val="68"/>
          <w:szCs w:val="68"/>
        </w:rPr>
        <w:t>4</w:t>
      </w:r>
      <w:r>
        <w:rPr>
          <w:rFonts w:ascii="微軟正黑體" w:eastAsia="微軟正黑體" w:hAnsi="微軟正黑體" w:hint="eastAsia"/>
          <w:sz w:val="68"/>
          <w:szCs w:val="68"/>
        </w:rPr>
        <w:t xml:space="preserve"> </w:t>
      </w:r>
      <w:r w:rsidR="007C2A83" w:rsidRPr="007C2A83">
        <w:rPr>
          <w:rFonts w:ascii="微軟正黑體" w:eastAsia="微軟正黑體" w:hAnsi="微軟正黑體"/>
          <w:sz w:val="68"/>
          <w:szCs w:val="68"/>
        </w:rPr>
        <w:t>InnoConnect+</w:t>
      </w:r>
    </w:p>
    <w:p w14:paraId="3711422E" w14:textId="1EE3A32B" w:rsidR="007C2A83" w:rsidRPr="007C2A83" w:rsidRDefault="00C45F87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52"/>
          <w:szCs w:val="68"/>
        </w:rPr>
      </w:pPr>
      <w:r>
        <w:rPr>
          <w:rFonts w:ascii="微軟正黑體" w:eastAsia="微軟正黑體" w:hAnsi="微軟正黑體" w:hint="eastAsia"/>
          <w:sz w:val="52"/>
          <w:szCs w:val="68"/>
        </w:rPr>
        <w:t>全國服務創新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跨界共創</w:t>
      </w:r>
      <w:r w:rsidR="005B525C">
        <w:rPr>
          <w:rFonts w:ascii="微軟正黑體" w:eastAsia="微軟正黑體" w:hAnsi="微軟正黑體" w:hint="eastAsia"/>
          <w:sz w:val="52"/>
          <w:szCs w:val="68"/>
        </w:rPr>
        <w:t>大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賽</w:t>
      </w:r>
    </w:p>
    <w:p w14:paraId="4296AD0C" w14:textId="77777777" w:rsidR="007C2A83" w:rsidRPr="007C2A83" w:rsidRDefault="007C2A83" w:rsidP="00774EA6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B13B4CE" w14:textId="7BD317CA" w:rsidR="001E1921" w:rsidRDefault="001E1921" w:rsidP="007209E8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43DF83F3" w14:textId="77777777" w:rsidR="00C45F87" w:rsidRDefault="00C45F87" w:rsidP="007209E8">
      <w:pPr>
        <w:rPr>
          <w:rFonts w:ascii="微軟正黑體" w:eastAsia="微軟正黑體" w:hAnsi="微軟正黑體"/>
        </w:rPr>
      </w:pPr>
    </w:p>
    <w:p w14:paraId="6F051E43" w14:textId="39B48690" w:rsidR="00907640" w:rsidRDefault="00907640" w:rsidP="007209E8">
      <w:pPr>
        <w:rPr>
          <w:rFonts w:ascii="微軟正黑體" w:eastAsia="微軟正黑體" w:hAnsi="微軟正黑體"/>
        </w:rPr>
      </w:pPr>
    </w:p>
    <w:p w14:paraId="5D9B1C86" w14:textId="77777777" w:rsidR="00C45F87" w:rsidRPr="00C320F5" w:rsidRDefault="00C45F87" w:rsidP="007209E8">
      <w:pPr>
        <w:rPr>
          <w:rFonts w:ascii="微軟正黑體" w:eastAsia="微軟正黑體" w:hAnsi="微軟正黑體"/>
        </w:rPr>
      </w:pPr>
    </w:p>
    <w:p w14:paraId="79F550CF" w14:textId="7E87ABF5" w:rsidR="007209E8" w:rsidRPr="00D01DD5" w:rsidRDefault="00CC33CB" w:rsidP="007209E8">
      <w:pPr>
        <w:jc w:val="center"/>
        <w:rPr>
          <w:rFonts w:ascii="微軟正黑體" w:eastAsia="微軟正黑體" w:hAnsi="微軟正黑體"/>
          <w:sz w:val="2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提案</w:t>
      </w:r>
      <w:r w:rsidR="007209E8" w:rsidRPr="00C320F5">
        <w:rPr>
          <w:rFonts w:ascii="微軟正黑體" w:eastAsia="微軟正黑體" w:hAnsi="微軟正黑體" w:hint="eastAsia"/>
          <w:sz w:val="48"/>
          <w:szCs w:val="48"/>
        </w:rPr>
        <w:t>名稱：</w:t>
      </w:r>
      <w:r w:rsidR="007209E8">
        <w:rPr>
          <w:rFonts w:ascii="微軟正黑體" w:eastAsia="微軟正黑體" w:hAnsi="微軟正黑體" w:hint="eastAsia"/>
          <w:sz w:val="48"/>
          <w:szCs w:val="48"/>
          <w:u w:val="single"/>
        </w:rPr>
        <w:t>服務創新模式</w:t>
      </w:r>
      <w:r w:rsidR="007209E8"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532A0CDC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44E7D163" w14:textId="31A69D18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</w:rPr>
        <w:t>報名序</w:t>
      </w:r>
      <w:r w:rsidRPr="00C320F5">
        <w:rPr>
          <w:rFonts w:ascii="微軟正黑體" w:eastAsia="微軟正黑體" w:hAnsi="微軟正黑體" w:hint="eastAsia"/>
          <w:sz w:val="40"/>
          <w:szCs w:val="40"/>
        </w:rPr>
        <w:t>號：</w:t>
      </w:r>
      <w:r w:rsidR="00C33631">
        <w:rPr>
          <w:rFonts w:ascii="微軟正黑體" w:eastAsia="微軟正黑體" w:hAnsi="微軟正黑體"/>
          <w:sz w:val="40"/>
          <w:szCs w:val="40"/>
          <w:u w:val="single"/>
        </w:rPr>
        <w:t>202</w:t>
      </w:r>
      <w:r w:rsidR="00126A4A">
        <w:rPr>
          <w:rFonts w:ascii="微軟正黑體" w:eastAsia="微軟正黑體" w:hAnsi="微軟正黑體"/>
          <w:sz w:val="40"/>
          <w:szCs w:val="40"/>
          <w:u w:val="single"/>
        </w:rPr>
        <w:t>4</w:t>
      </w:r>
      <w:bookmarkStart w:id="0" w:name="_GoBack"/>
      <w:bookmarkEnd w:id="0"/>
      <w:r>
        <w:rPr>
          <w:rFonts w:ascii="微軟正黑體" w:eastAsia="微軟正黑體" w:hAnsi="微軟正黑體"/>
          <w:sz w:val="40"/>
          <w:szCs w:val="40"/>
          <w:u w:val="single"/>
        </w:rPr>
        <w:t>901AAAA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27FE809B" w14:textId="77777777" w:rsidR="007209E8" w:rsidRPr="00C33631" w:rsidRDefault="007209E8" w:rsidP="007209E8">
      <w:pPr>
        <w:rPr>
          <w:rFonts w:ascii="微軟正黑體" w:eastAsia="微軟正黑體" w:hAnsi="微軟正黑體"/>
        </w:rPr>
      </w:pPr>
    </w:p>
    <w:p w14:paraId="699876C6" w14:textId="77777777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 w:rsidRPr="00C320F5">
        <w:rPr>
          <w:rFonts w:ascii="微軟正黑體" w:eastAsia="微軟正黑體" w:hAnsi="微軟正黑體" w:hint="eastAsia"/>
          <w:sz w:val="40"/>
          <w:szCs w:val="40"/>
        </w:rPr>
        <w:t>團隊名稱：</w:t>
      </w:r>
      <w:r w:rsidRPr="00C45F87">
        <w:rPr>
          <w:rFonts w:ascii="微軟正黑體" w:eastAsia="微軟正黑體" w:hAnsi="微軟正黑體" w:hint="eastAsia"/>
          <w:sz w:val="40"/>
          <w:szCs w:val="40"/>
          <w:u w:val="single"/>
        </w:rPr>
        <w:t>服務科學改變世界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360AD774" w14:textId="70D5D15F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55CE3062" w14:textId="6222F7A4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728338D3" w14:textId="77777777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sectPr w:rsidR="00C45F87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81F5" w14:textId="77777777" w:rsidR="00A45FB3" w:rsidRDefault="00A45FB3" w:rsidP="00C05CB6">
      <w:r>
        <w:separator/>
      </w:r>
    </w:p>
  </w:endnote>
  <w:endnote w:type="continuationSeparator" w:id="0">
    <w:p w14:paraId="6047B486" w14:textId="77777777" w:rsidR="00A45FB3" w:rsidRDefault="00A45FB3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6DD8" w14:textId="77777777" w:rsidR="00A45FB3" w:rsidRDefault="00A45FB3" w:rsidP="00C05CB6">
      <w:r>
        <w:separator/>
      </w:r>
    </w:p>
  </w:footnote>
  <w:footnote w:type="continuationSeparator" w:id="0">
    <w:p w14:paraId="5FB24369" w14:textId="77777777" w:rsidR="00A45FB3" w:rsidRDefault="00A45FB3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3CE107B"/>
    <w:multiLevelType w:val="multilevel"/>
    <w:tmpl w:val="DD9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50F338BE"/>
    <w:multiLevelType w:val="hybridMultilevel"/>
    <w:tmpl w:val="FE3AA7A0"/>
    <w:lvl w:ilvl="0" w:tplc="A832F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047A37"/>
    <w:multiLevelType w:val="multilevel"/>
    <w:tmpl w:val="E64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14"/>
  </w:num>
  <w:num w:numId="20">
    <w:abstractNumId w:val="17"/>
    <w:lvlOverride w:ilvl="0">
      <w:startOverride w:val="50"/>
    </w:lvlOverride>
  </w:num>
  <w:num w:numId="21">
    <w:abstractNumId w:val="9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536BF"/>
    <w:rsid w:val="00070DE9"/>
    <w:rsid w:val="00094E9F"/>
    <w:rsid w:val="00096A2A"/>
    <w:rsid w:val="000A2E0B"/>
    <w:rsid w:val="000A741D"/>
    <w:rsid w:val="000C2B7C"/>
    <w:rsid w:val="000D1B87"/>
    <w:rsid w:val="000D58A7"/>
    <w:rsid w:val="000E2A75"/>
    <w:rsid w:val="00110B0B"/>
    <w:rsid w:val="0011347B"/>
    <w:rsid w:val="00126A4A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04072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12A8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609FF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E4626"/>
    <w:rsid w:val="008F034C"/>
    <w:rsid w:val="008F4364"/>
    <w:rsid w:val="008F4C2E"/>
    <w:rsid w:val="008F5E27"/>
    <w:rsid w:val="00907640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5FB3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33631"/>
    <w:rsid w:val="00C4037E"/>
    <w:rsid w:val="00C40F0F"/>
    <w:rsid w:val="00C45F87"/>
    <w:rsid w:val="00C57CD1"/>
    <w:rsid w:val="00C74C08"/>
    <w:rsid w:val="00C81162"/>
    <w:rsid w:val="00C8472B"/>
    <w:rsid w:val="00C93DCA"/>
    <w:rsid w:val="00C96846"/>
    <w:rsid w:val="00CB499A"/>
    <w:rsid w:val="00CC33CB"/>
    <w:rsid w:val="00CF0F7E"/>
    <w:rsid w:val="00CF567F"/>
    <w:rsid w:val="00CF619D"/>
    <w:rsid w:val="00D01DD5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51122"/>
    <w:rsid w:val="00F62365"/>
    <w:rsid w:val="00F81113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5E62-A2E0-4B1A-B2B9-2A72944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s3tw</cp:lastModifiedBy>
  <cp:revision>3</cp:revision>
  <cp:lastPrinted>2020-09-08T01:58:00Z</cp:lastPrinted>
  <dcterms:created xsi:type="dcterms:W3CDTF">2023-07-27T01:35:00Z</dcterms:created>
  <dcterms:modified xsi:type="dcterms:W3CDTF">2024-09-26T02:02:00Z</dcterms:modified>
</cp:coreProperties>
</file>